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WT-2025-0172（4）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D9D0861">
      <w:pPr>
        <w:pStyle w:val="7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>皮山县垴阿巴提塔吉克民族乡康阿孜村水厂（出厂水、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末梢水）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YZHB-WT-2025-0172（4）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A026069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皮山县垴阿巴提塔吉克民族乡康阿孜村水厂（出厂水、末梢水）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358"/>
        <w:gridCol w:w="789"/>
        <w:gridCol w:w="1156"/>
        <w:gridCol w:w="476"/>
        <w:gridCol w:w="1371"/>
        <w:gridCol w:w="1816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2025.11.20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2025.11.20~2025.12.07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58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08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58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45" w:type="dxa"/>
            <w:gridSpan w:val="2"/>
            <w:vAlign w:val="center"/>
          </w:tcPr>
          <w:p w14:paraId="62C2F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0172（4）S-1-1-1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847" w:type="dxa"/>
            <w:gridSpan w:val="2"/>
            <w:vAlign w:val="center"/>
          </w:tcPr>
          <w:p w14:paraId="0C9F5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0172（4）S-1-2-1</w:t>
            </w:r>
          </w:p>
          <w:p w14:paraId="6F06E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16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58" w:type="dxa"/>
            <w:vMerge w:val="restart"/>
            <w:shd w:val="clear" w:color="auto" w:fill="auto"/>
            <w:vAlign w:val="center"/>
          </w:tcPr>
          <w:p w14:paraId="7C6D41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1606A1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A2DD5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皮山县垴阿巴提塔吉克民族乡康阿孜村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0172（4）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50.77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95919E6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7E11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皮山县垴阿巴提塔吉克民族乡康阿孜村147号</w:t>
            </w:r>
          </w:p>
          <w:p w14:paraId="7BC24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7BD64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59.35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2A14A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45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16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58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16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58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1847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816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8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16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8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16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8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47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16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8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16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8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16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8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47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16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8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847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816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8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0.82</w:t>
            </w:r>
          </w:p>
        </w:tc>
        <w:tc>
          <w:tcPr>
            <w:tcW w:w="1847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0.85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WT-2025-0172（4）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387"/>
        <w:gridCol w:w="1873"/>
        <w:gridCol w:w="1897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87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78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14:paraId="0083B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0172（4）S-1-1-1</w:t>
            </w:r>
          </w:p>
          <w:p w14:paraId="39D86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897" w:type="dxa"/>
            <w:vAlign w:val="center"/>
          </w:tcPr>
          <w:p w14:paraId="6CC65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0172（4）S-1-2-1</w:t>
            </w:r>
          </w:p>
          <w:p w14:paraId="105FC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95653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7494FBD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14:paraId="0EAA49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皮山县垴阿巴提塔吉克民族乡康阿孜村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2945E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0172（4）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AAB5F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48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50.77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1D31496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F2E82F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3410F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7848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皮山县垴阿巴提塔吉克民族乡康阿孜村147号</w:t>
            </w:r>
          </w:p>
          <w:p w14:paraId="4FCA1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054D1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9B2AB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59.35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C8FE207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C39B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03655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D399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387" w:type="dxa"/>
            <w:vMerge w:val="continue"/>
            <w:shd w:val="clear" w:color="auto" w:fill="auto"/>
            <w:vAlign w:val="center"/>
          </w:tcPr>
          <w:p w14:paraId="36DA0214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73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387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387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亚氯酸盐（mg/L）</w:t>
            </w:r>
          </w:p>
        </w:tc>
        <w:tc>
          <w:tcPr>
            <w:tcW w:w="2387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97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二氧化氯（mg/L）</w:t>
            </w:r>
          </w:p>
        </w:tc>
        <w:tc>
          <w:tcPr>
            <w:tcW w:w="2387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0.20</w:t>
            </w:r>
          </w:p>
        </w:tc>
        <w:tc>
          <w:tcPr>
            <w:tcW w:w="1897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0.13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FAB4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0F6BC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87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0.42</w:t>
            </w:r>
          </w:p>
        </w:tc>
        <w:tc>
          <w:tcPr>
            <w:tcW w:w="1897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387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97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387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97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387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97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387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97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387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7.16</w:t>
            </w:r>
          </w:p>
        </w:tc>
        <w:tc>
          <w:tcPr>
            <w:tcW w:w="1897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7.20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87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87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87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87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87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87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73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1897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97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387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387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WT-2025-0172（4）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421"/>
        <w:gridCol w:w="1897"/>
        <w:gridCol w:w="1931"/>
        <w:gridCol w:w="1816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21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44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42316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0172（4）S-1-1-1</w:t>
            </w:r>
          </w:p>
          <w:p w14:paraId="09E78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31" w:type="dxa"/>
            <w:vAlign w:val="center"/>
          </w:tcPr>
          <w:p w14:paraId="55E0E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0172（4）S-1-2-1</w:t>
            </w:r>
          </w:p>
          <w:p w14:paraId="3965C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16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207B4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0D519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421" w:type="dxa"/>
            <w:vMerge w:val="restart"/>
            <w:shd w:val="clear" w:color="auto" w:fill="auto"/>
            <w:vAlign w:val="top"/>
          </w:tcPr>
          <w:p w14:paraId="0E09EF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9503B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257BDA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皮山县垴阿巴提塔吉克民族乡康阿孜村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2377B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0172（4）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4A3E4C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1D8F2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50.77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D481828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18193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CCC27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AEDA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皮山县垴阿巴提塔吉克民族乡康阿孜村147号</w:t>
            </w:r>
          </w:p>
          <w:p w14:paraId="156EB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3F842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D91D4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59.35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E4BC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746C4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1B649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9CA5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1F6C8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7" w:type="dxa"/>
            <w:vAlign w:val="center"/>
          </w:tcPr>
          <w:p w14:paraId="04FF5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174</w:t>
            </w:r>
          </w:p>
        </w:tc>
        <w:tc>
          <w:tcPr>
            <w:tcW w:w="1931" w:type="dxa"/>
            <w:vAlign w:val="center"/>
          </w:tcPr>
          <w:p w14:paraId="29208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159</w:t>
            </w:r>
          </w:p>
        </w:tc>
        <w:tc>
          <w:tcPr>
            <w:tcW w:w="1816" w:type="dxa"/>
            <w:vAlign w:val="center"/>
          </w:tcPr>
          <w:p w14:paraId="38A0F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680</w:t>
            </w:r>
          </w:p>
        </w:tc>
        <w:tc>
          <w:tcPr>
            <w:tcW w:w="1931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659</w:t>
            </w:r>
          </w:p>
        </w:tc>
        <w:tc>
          <w:tcPr>
            <w:tcW w:w="1816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31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16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21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931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816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21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931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0.15</w:t>
            </w:r>
          </w:p>
        </w:tc>
        <w:tc>
          <w:tcPr>
            <w:tcW w:w="1816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0.52</w:t>
            </w:r>
          </w:p>
        </w:tc>
        <w:tc>
          <w:tcPr>
            <w:tcW w:w="1931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16" w:type="dxa"/>
            <w:vAlign w:val="center"/>
          </w:tcPr>
          <w:p w14:paraId="3D03C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0.3≤出厂水≤2</w:t>
            </w:r>
          </w:p>
          <w:p w14:paraId="666B6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0.72</w:t>
            </w:r>
          </w:p>
        </w:tc>
        <w:tc>
          <w:tcPr>
            <w:tcW w:w="1931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816" w:type="dxa"/>
            <w:vAlign w:val="center"/>
          </w:tcPr>
          <w:p w14:paraId="2AE82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46C4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421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0.46</w:t>
            </w:r>
          </w:p>
        </w:tc>
        <w:tc>
          <w:tcPr>
            <w:tcW w:w="1931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0.54</w:t>
            </w:r>
          </w:p>
        </w:tc>
        <w:tc>
          <w:tcPr>
            <w:tcW w:w="1816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318</w:t>
            </w:r>
          </w:p>
        </w:tc>
        <w:tc>
          <w:tcPr>
            <w:tcW w:w="1931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312</w:t>
            </w:r>
          </w:p>
        </w:tc>
        <w:tc>
          <w:tcPr>
            <w:tcW w:w="1816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0172（4）S-1-1-1 ~ 0172（4）S-1-2-1：无色、无异味、无浮油、清澈透明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937"/>
        <w:gridCol w:w="2424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0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5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0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25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52B9E619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WT-2025-0172（4）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0D5085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4C9C5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36E7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9AA7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9CB9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B3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47E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79E6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D9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301C5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DB5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6BCF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0EFF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61610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CFA3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F4AE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4DAF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01CDB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2C8B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244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WT-2025-0172（4）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089"/>
        <w:gridCol w:w="2701"/>
        <w:gridCol w:w="1544"/>
        <w:gridCol w:w="1555"/>
        <w:gridCol w:w="1111"/>
        <w:gridCol w:w="1116"/>
        <w:gridCol w:w="9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684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01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4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16" w:type="dxa"/>
            <w:vAlign w:val="center"/>
          </w:tcPr>
          <w:p w14:paraId="1CE0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45EF80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684" w:type="dxa"/>
            <w:vMerge w:val="restart"/>
            <w:vAlign w:val="center"/>
          </w:tcPr>
          <w:p w14:paraId="3A79D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2D92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0F7CD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EDD8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2160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7098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415C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2FE974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684" w:type="dxa"/>
            <w:vMerge w:val="continue"/>
            <w:vAlign w:val="center"/>
          </w:tcPr>
          <w:p w14:paraId="124B1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7C13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0326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</w:p>
          <w:p w14:paraId="76331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71D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EDDA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2E07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66EF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684" w:type="dxa"/>
            <w:vMerge w:val="continue"/>
            <w:vAlign w:val="center"/>
          </w:tcPr>
          <w:p w14:paraId="5E3C7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701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44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16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65" w:hRule="atLeast"/>
        </w:trPr>
        <w:tc>
          <w:tcPr>
            <w:tcW w:w="684" w:type="dxa"/>
            <w:vMerge w:val="continue"/>
            <w:vAlign w:val="center"/>
          </w:tcPr>
          <w:p w14:paraId="25EEE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684" w:type="dxa"/>
            <w:vMerge w:val="continue"/>
            <w:vAlign w:val="center"/>
          </w:tcPr>
          <w:p w14:paraId="7B4A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701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05" w:hRule="atLeast"/>
        </w:trPr>
        <w:tc>
          <w:tcPr>
            <w:tcW w:w="684" w:type="dxa"/>
            <w:vMerge w:val="continue"/>
            <w:vAlign w:val="center"/>
          </w:tcPr>
          <w:p w14:paraId="11A7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106F6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684" w:type="dxa"/>
            <w:vMerge w:val="continue"/>
            <w:vAlign w:val="center"/>
          </w:tcPr>
          <w:p w14:paraId="61EE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701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EF56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684" w:type="dxa"/>
            <w:vMerge w:val="continue"/>
            <w:vAlign w:val="center"/>
          </w:tcPr>
          <w:p w14:paraId="3F4AC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EF5D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097E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CB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1BD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2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3F8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56B4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5CB9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113B0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304E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701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DDE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9EB792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58E6D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1EE5BF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01DA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4F2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0645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A73F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0CC90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5334B3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34CB8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86EC8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701" w:type="dxa"/>
            <w:vMerge w:val="continue"/>
            <w:shd w:val="clear" w:color="auto" w:fill="auto"/>
            <w:vAlign w:val="center"/>
          </w:tcPr>
          <w:p w14:paraId="72C9B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06DE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7EB0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52E4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4BFAB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185E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7CBD1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AA72C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701" w:type="dxa"/>
            <w:vMerge w:val="continue"/>
            <w:shd w:val="clear" w:color="auto" w:fill="auto"/>
            <w:vAlign w:val="center"/>
          </w:tcPr>
          <w:p w14:paraId="6F8B0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84D9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200E2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6F0A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3740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EC3A7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84" w:type="dxa"/>
            <w:vMerge w:val="continue"/>
            <w:shd w:val="clear" w:color="auto" w:fill="auto"/>
            <w:vAlign w:val="center"/>
          </w:tcPr>
          <w:p w14:paraId="7AFEC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8DC70D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701" w:type="dxa"/>
            <w:vMerge w:val="continue"/>
            <w:shd w:val="clear" w:color="auto" w:fill="auto"/>
            <w:vAlign w:val="center"/>
          </w:tcPr>
          <w:p w14:paraId="6D296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5FA33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4058B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4194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1998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6A521210">
      <w:pPr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                                                           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2F6C04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ADB7C67"/>
    <w:rsid w:val="0B586B82"/>
    <w:rsid w:val="0B5F372A"/>
    <w:rsid w:val="0BED6157"/>
    <w:rsid w:val="0BF0521B"/>
    <w:rsid w:val="0C784ADE"/>
    <w:rsid w:val="0CBA263E"/>
    <w:rsid w:val="0D1F34A7"/>
    <w:rsid w:val="0D335DAA"/>
    <w:rsid w:val="0D64222D"/>
    <w:rsid w:val="0D786060"/>
    <w:rsid w:val="0D9E354A"/>
    <w:rsid w:val="0DE620DB"/>
    <w:rsid w:val="0E246228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47EE3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51477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5E6396"/>
    <w:rsid w:val="1A9F789A"/>
    <w:rsid w:val="1ABF30C4"/>
    <w:rsid w:val="1AEA535E"/>
    <w:rsid w:val="1AF810B3"/>
    <w:rsid w:val="1B0401D1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DF27644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850719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28426F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064BE8"/>
    <w:rsid w:val="551D60EF"/>
    <w:rsid w:val="5572737D"/>
    <w:rsid w:val="55B8083A"/>
    <w:rsid w:val="5643426F"/>
    <w:rsid w:val="56484CDA"/>
    <w:rsid w:val="56553B60"/>
    <w:rsid w:val="566E2B2B"/>
    <w:rsid w:val="568E3909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5FE7247D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327FA"/>
    <w:rsid w:val="78DC413B"/>
    <w:rsid w:val="797E1AE5"/>
    <w:rsid w:val="79C1605A"/>
    <w:rsid w:val="79E74818"/>
    <w:rsid w:val="7A232A8A"/>
    <w:rsid w:val="7A2860D9"/>
    <w:rsid w:val="7A356CF0"/>
    <w:rsid w:val="7A5A47A3"/>
    <w:rsid w:val="7A6654CB"/>
    <w:rsid w:val="7AAD79E7"/>
    <w:rsid w:val="7B10211F"/>
    <w:rsid w:val="7B3E579F"/>
    <w:rsid w:val="7B5569F0"/>
    <w:rsid w:val="7B676DBD"/>
    <w:rsid w:val="7BDD66EC"/>
    <w:rsid w:val="7BDF18AE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E8D236B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3018</Words>
  <Characters>4767</Characters>
  <Lines>7</Lines>
  <Paragraphs>2</Paragraphs>
  <TotalTime>7</TotalTime>
  <ScaleCrop>false</ScaleCrop>
  <LinksUpToDate>false</LinksUpToDate>
  <CharactersWithSpaces>5108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2025-06-19T09:01:00Z</cp:lastPrinted>
  <dcterms:modified xsi:type="dcterms:W3CDTF">2025-12-10T05:17:00Z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